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4C7D8D43" w:rsidR="00FF7BAE" w:rsidRPr="00E913B6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E913B6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Latn-RS"/>
              </w:rPr>
              <w:t>33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33E1ED9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633458">
              <w:rPr>
                <w:rFonts w:eastAsia="Calibri" w:cs="Calibri"/>
                <w:sz w:val="24"/>
                <w:lang w:val="sr-Cyrl-RS"/>
              </w:rPr>
              <w:t>Стари исток, Стара Грчка и Стари Рим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9FF46B9" w:rsidR="00FF7BAE" w:rsidRPr="00AD6B87" w:rsidRDefault="00633458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</w:t>
            </w:r>
            <w:r w:rsidR="006D24D9">
              <w:rPr>
                <w:rFonts w:eastAsia="Calibri" w:cs="Calibri"/>
                <w:sz w:val="24"/>
                <w:lang w:val="sr-Cyrl-RS"/>
              </w:rPr>
              <w:t>ање</w:t>
            </w:r>
            <w:r>
              <w:rPr>
                <w:rFonts w:eastAsia="Calibri" w:cs="Calibri"/>
                <w:sz w:val="24"/>
                <w:lang w:val="sr-Cyrl-RS"/>
              </w:rPr>
              <w:t>/ Провера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5C79FDA6" w:rsidR="00F22DB8" w:rsidRDefault="00B64094" w:rsidP="00CB194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6D24D9">
              <w:rPr>
                <w:rFonts w:cs="Times New Roman"/>
                <w:sz w:val="24"/>
                <w:lang w:val="sr-Cyrl-RS"/>
              </w:rPr>
              <w:t>тврђивање</w:t>
            </w:r>
            <w:r w:rsidR="00633458">
              <w:rPr>
                <w:rFonts w:cs="Times New Roman"/>
                <w:sz w:val="24"/>
                <w:lang w:val="sr-Cyrl-RS"/>
              </w:rPr>
              <w:t>/ Провера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Старом истоку, Старој Грчкој и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Рим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>ској држави , као и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значајним догађајима и личностима из 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тог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периода</w:t>
            </w:r>
            <w:r w:rsidR="00CB194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44C1F4A9" w14:textId="00D3CA08" w:rsidR="00A87F6C" w:rsidRDefault="003F1059" w:rsidP="00CB194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тврђивање усвојених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појмова</w:t>
            </w:r>
            <w:r w:rsidR="00CB194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FA78369" w14:textId="57FA3965" w:rsidR="009971FA" w:rsidRPr="00633458" w:rsidRDefault="006D24D9" w:rsidP="00CB194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Увежбавање сналажења на историјској карти</w:t>
            </w:r>
            <w:r w:rsidR="00CB194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3578C324" w:rsidR="00B64094" w:rsidRDefault="00B64094" w:rsidP="00CB194F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CB194F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4E30D26" w:rsidR="005A1CC2" w:rsidRPr="003F1059" w:rsidRDefault="005A1CC2" w:rsidP="00CB194F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CB194F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3FF4DCBE" w14:textId="0D2EBC46" w:rsidR="005A1CC2" w:rsidRPr="00633458" w:rsidRDefault="00CB194F" w:rsidP="006334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азуме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>улогу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и значај 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>античких држава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ECEFE79" w14:textId="1F92E16A" w:rsidR="0083270C" w:rsidRDefault="00CB194F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 xml:space="preserve">здвоји најзначајније историјске личности из 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>античког доба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7AFD8E0F" w14:textId="4EAC01FE" w:rsidR="00633458" w:rsidRPr="003A3386" w:rsidRDefault="00CB194F" w:rsidP="006334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>азвије навику понављања усвојених садржаја, и одговорности према раду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0435F2AE" w14:textId="0A6C885A" w:rsidR="00F16E9E" w:rsidRPr="0083270C" w:rsidRDefault="00CB194F" w:rsidP="006334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633458">
              <w:rPr>
                <w:rFonts w:eastAsia="Calibri" w:cs="Calibri"/>
                <w:color w:val="000000"/>
                <w:sz w:val="24"/>
                <w:lang w:val="sr-Cyrl-RS"/>
              </w:rPr>
              <w:t>роцени ниво знања које је до сада усвојио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40F81C84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B23F48"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 w:rsidR="00B23F48">
              <w:rPr>
                <w:rFonts w:eastAsia="Calibri" w:cs="Calibri"/>
                <w:color w:val="000000"/>
                <w:sz w:val="24"/>
                <w:lang w:val="sr-Cyrl-RS"/>
              </w:rPr>
              <w:t xml:space="preserve"> и фронтални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504A7EFA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4C2F3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928E04E" w14:textId="138A63B6" w:rsidR="004C2F35" w:rsidRPr="00633458" w:rsidRDefault="00633458" w:rsidP="0063345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о предвиђеним активностима у току час</w:t>
            </w:r>
            <w:r w:rsidR="00347E3B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CB194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68AD2FD" w14:textId="77777777" w:rsidR="00633458" w:rsidRPr="00633458" w:rsidRDefault="00633458" w:rsidP="0063345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E410431" w14:textId="0502E73B" w:rsidR="00633458" w:rsidRPr="00633458" w:rsidRDefault="00633458" w:rsidP="0063345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(За подручје АП Војводине је час утврђивања знања стеченог у првом полугодишту, а за </w:t>
            </w:r>
            <w:r w:rsidR="00CB194F">
              <w:rPr>
                <w:rFonts w:ascii="Calibri" w:eastAsia="Calibri" w:hAnsi="Calibri" w:cs="Calibri"/>
                <w:sz w:val="24"/>
                <w:lang w:val="sr-Cyrl-RS"/>
              </w:rPr>
              <w:t>школ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е са простора </w:t>
            </w:r>
            <w:r w:rsidR="00CB194F">
              <w:rPr>
                <w:rFonts w:ascii="Calibri" w:eastAsia="Calibri" w:hAnsi="Calibri" w:cs="Calibri"/>
                <w:sz w:val="24"/>
                <w:lang w:val="sr-Cyrl-RS"/>
              </w:rPr>
              <w:t>централне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Србије је час провере знања)</w:t>
            </w:r>
          </w:p>
          <w:p w14:paraId="1B95BB83" w14:textId="14EFA9E4" w:rsidR="004C2F35" w:rsidRPr="001A6582" w:rsidRDefault="004C2F35" w:rsidP="004C2F35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380FAC" w14:textId="0C557010" w:rsidR="00EE532D" w:rsidRPr="00874AE2" w:rsidRDefault="00EE532D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7C2C34" w14:textId="5B6D84BE" w:rsidR="00EE532D" w:rsidRPr="005C5617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CB194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03604C" w14:textId="7DA87926" w:rsidR="004C2F35" w:rsidRPr="004C2F35" w:rsidRDefault="004C2F35" w:rsidP="004C2F3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519D3CC" w14:textId="296A7A95" w:rsidR="00633458" w:rsidRPr="00633458" w:rsidRDefault="00633458" w:rsidP="0063345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наученом током претходног полугодишта, а посебно о историји Рима (АП Војводина)</w:t>
            </w:r>
            <w:r w:rsidR="00CB194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1604FFF" w14:textId="6D5665A6" w:rsidR="00633458" w:rsidRPr="00E01F13" w:rsidRDefault="00CB194F" w:rsidP="0063345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633458">
              <w:rPr>
                <w:rFonts w:ascii="Calibri" w:eastAsia="Calibri" w:hAnsi="Calibri" w:cs="Calibri"/>
                <w:sz w:val="24"/>
                <w:lang w:val="sr-Cyrl-RS"/>
              </w:rPr>
              <w:t>оставља по три  питања ученицима о античким државама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F566400" w14:textId="717983A4" w:rsidR="00633458" w:rsidRPr="00874AE2" w:rsidRDefault="00CB194F" w:rsidP="00874AE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33458">
              <w:rPr>
                <w:rFonts w:ascii="Calibri" w:eastAsia="Calibri" w:hAnsi="Calibri" w:cs="Calibri"/>
                <w:sz w:val="24"/>
                <w:lang w:val="sr-Cyrl-RS"/>
              </w:rPr>
              <w:t>цењује знање ученика, саопштавајући им оцену за сваки одговор, као и збирну коју уноси у Дневник и Педагошку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65A5438" w14:textId="59E00B15" w:rsidR="004C2F35" w:rsidRPr="00633458" w:rsidRDefault="004C2F35" w:rsidP="0063345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7BE8FCB" w14:textId="77777777" w:rsidR="00B23F48" w:rsidRPr="004C2F35" w:rsidRDefault="00B23F48" w:rsidP="00B23F4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50D519A" w14:textId="0E1430B8" w:rsidR="00AD2726" w:rsidRPr="00AD2726" w:rsidRDefault="00AD2726" w:rsidP="004C2F35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4E85BA2" w14:textId="16DD488C" w:rsidR="00A6496F" w:rsidRPr="00B23F48" w:rsidRDefault="00A6496F" w:rsidP="00B23F48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69B78A" w14:textId="126C2B72" w:rsidR="00A6496F" w:rsidRPr="000D462C" w:rsidRDefault="00A6496F" w:rsidP="00AE4D8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5DBC1D71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 xml:space="preserve">ктивно слуша </w:t>
            </w:r>
            <w:r w:rsidR="00CB194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5F70CDB9" w:rsidR="00253424" w:rsidRPr="00874AE2" w:rsidRDefault="00CB194F" w:rsidP="00874AE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81D9ED1" w:rsidR="00286E5F" w:rsidRPr="00ED0A18" w:rsidRDefault="00CB194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47484055" w:rsidR="00EE532D" w:rsidRPr="008F79EB" w:rsidRDefault="00CB194F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19032FB5" w:rsidR="00EE532D" w:rsidRDefault="00CB194F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874AE2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874AE2" w:rsidRDefault="00874AE2" w:rsidP="00874AE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627FCF87" w:rsidR="00874AE2" w:rsidRDefault="00874AE2" w:rsidP="00874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E45726" w14:textId="77777777" w:rsidR="00874AE2" w:rsidRPr="00ED0A18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8F019E8" w14:textId="77777777" w:rsidR="00874AE2" w:rsidRPr="00ED0A18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660A26D" w14:textId="30BEF930" w:rsidR="00874AE2" w:rsidRPr="00874AE2" w:rsidRDefault="00874AE2" w:rsidP="00874AE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Похваљује најактивније ученике и то бележи у Педагошку свеску и у Дневник</w:t>
            </w:r>
            <w:r w:rsidR="00CB194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444198B" w14:textId="77777777" w:rsidR="00874AE2" w:rsidRPr="00512EB5" w:rsidRDefault="00874AE2" w:rsidP="00874AE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394E3B4" w14:textId="77777777" w:rsidR="00874AE2" w:rsidRPr="00587A55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1F0541F" w14:textId="77777777" w:rsidR="00874AE2" w:rsidRPr="00EA45B0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BD7FA1B" w14:textId="77777777" w:rsidR="00874AE2" w:rsidRPr="004C3CEC" w:rsidRDefault="00874AE2" w:rsidP="00874AE2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874AE2" w:rsidRPr="005C5617" w:rsidRDefault="00874AE2" w:rsidP="00874AE2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874AE2" w:rsidRPr="00ED0A18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459E58D" w14:textId="017945E4" w:rsidR="00874AE2" w:rsidRPr="00874AE2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0FF5FEC" w14:textId="3F200C2B" w:rsidR="00874AE2" w:rsidRPr="00ED0A18" w:rsidRDefault="00874AE2" w:rsidP="00874AE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CB194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874AE2" w:rsidRPr="00512EB5" w:rsidRDefault="00874AE2" w:rsidP="00874AE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874AE2" w:rsidRPr="00587A55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874AE2" w:rsidRPr="00EA45B0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874AE2" w:rsidRPr="004C3CEC" w:rsidRDefault="00874AE2" w:rsidP="00874AE2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874AE2" w:rsidRDefault="00874AE2" w:rsidP="00874AE2">
            <w:pPr>
              <w:spacing w:after="0" w:line="240" w:lineRule="auto"/>
            </w:pPr>
          </w:p>
        </w:tc>
      </w:tr>
      <w:tr w:rsidR="00874AE2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874AE2" w:rsidRDefault="00874AE2" w:rsidP="00874AE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874AE2" w:rsidRDefault="00874AE2" w:rsidP="00874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874AE2" w:rsidRDefault="00874AE2" w:rsidP="00874AE2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2A49E03D" w:rsidR="00874AE2" w:rsidRPr="00CB194F" w:rsidRDefault="00874AE2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Наставник води евиденцију о активности и заинтересованости ученика</w:t>
            </w:r>
          </w:p>
          <w:p w14:paraId="6F2C4173" w14:textId="3B83F6FE" w:rsidR="00CB194F" w:rsidRPr="00D10449" w:rsidRDefault="00CB194F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 у усменом излагању користе историјске појмове и хронолошке одреднице.</w:t>
            </w:r>
            <w:bookmarkStart w:id="0" w:name="_GoBack"/>
            <w:bookmarkEnd w:id="0"/>
          </w:p>
          <w:p w14:paraId="183C9202" w14:textId="0F958E16" w:rsidR="00874AE2" w:rsidRPr="0009191B" w:rsidRDefault="00874AE2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Повезивање раније стечених знања ученика са новим градивом </w:t>
            </w:r>
          </w:p>
          <w:p w14:paraId="7778905F" w14:textId="495081A3" w:rsidR="00874AE2" w:rsidRPr="00EF0943" w:rsidRDefault="00874AE2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 процењивање показаног знања ученика</w:t>
            </w:r>
          </w:p>
          <w:p w14:paraId="239CF818" w14:textId="484FC8C3" w:rsidR="00874AE2" w:rsidRPr="00BC52C5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874AE2" w:rsidRPr="00BC52C5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874AE2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874AE2" w:rsidRDefault="00874AE2" w:rsidP="00874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4AE2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874AE2" w:rsidRDefault="00874AE2" w:rsidP="00874AE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874AE2" w:rsidRDefault="00874AE2" w:rsidP="00874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301A6" w14:textId="77777777" w:rsidR="00921BD3" w:rsidRDefault="00921BD3" w:rsidP="00136594">
      <w:pPr>
        <w:spacing w:after="0" w:line="240" w:lineRule="auto"/>
      </w:pPr>
      <w:r>
        <w:separator/>
      </w:r>
    </w:p>
  </w:endnote>
  <w:endnote w:type="continuationSeparator" w:id="0">
    <w:p w14:paraId="234F8A98" w14:textId="77777777" w:rsidR="00921BD3" w:rsidRDefault="00921BD3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38D64" w14:textId="77777777" w:rsidR="00921BD3" w:rsidRDefault="00921BD3" w:rsidP="00136594">
      <w:pPr>
        <w:spacing w:after="0" w:line="240" w:lineRule="auto"/>
      </w:pPr>
      <w:r>
        <w:separator/>
      </w:r>
    </w:p>
  </w:footnote>
  <w:footnote w:type="continuationSeparator" w:id="0">
    <w:p w14:paraId="04F9C7D4" w14:textId="77777777" w:rsidR="00921BD3" w:rsidRDefault="00921BD3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C05779"/>
    <w:multiLevelType w:val="hybridMultilevel"/>
    <w:tmpl w:val="F5DC8128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321497"/>
    <w:rsid w:val="003276B6"/>
    <w:rsid w:val="003312BE"/>
    <w:rsid w:val="00331758"/>
    <w:rsid w:val="00341F55"/>
    <w:rsid w:val="00347E3B"/>
    <w:rsid w:val="00352015"/>
    <w:rsid w:val="00357EB8"/>
    <w:rsid w:val="00393494"/>
    <w:rsid w:val="003A2DD1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2F35"/>
    <w:rsid w:val="004C3CEC"/>
    <w:rsid w:val="004F3D6B"/>
    <w:rsid w:val="00504A21"/>
    <w:rsid w:val="00507575"/>
    <w:rsid w:val="00512EB5"/>
    <w:rsid w:val="0053227A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33458"/>
    <w:rsid w:val="006547ED"/>
    <w:rsid w:val="00676418"/>
    <w:rsid w:val="0068549A"/>
    <w:rsid w:val="00693A03"/>
    <w:rsid w:val="006D24D9"/>
    <w:rsid w:val="0071122E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74AE2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1BD3"/>
    <w:rsid w:val="009263A9"/>
    <w:rsid w:val="00935C16"/>
    <w:rsid w:val="009543F4"/>
    <w:rsid w:val="0099532B"/>
    <w:rsid w:val="009971FA"/>
    <w:rsid w:val="009D56BA"/>
    <w:rsid w:val="00A02F45"/>
    <w:rsid w:val="00A44288"/>
    <w:rsid w:val="00A453D7"/>
    <w:rsid w:val="00A6496F"/>
    <w:rsid w:val="00A80881"/>
    <w:rsid w:val="00A84668"/>
    <w:rsid w:val="00A87F6C"/>
    <w:rsid w:val="00AA300D"/>
    <w:rsid w:val="00AA764F"/>
    <w:rsid w:val="00AB63CF"/>
    <w:rsid w:val="00AD114E"/>
    <w:rsid w:val="00AD2726"/>
    <w:rsid w:val="00AD6B87"/>
    <w:rsid w:val="00AE4D8A"/>
    <w:rsid w:val="00B02BD7"/>
    <w:rsid w:val="00B23F48"/>
    <w:rsid w:val="00B33B8C"/>
    <w:rsid w:val="00B54EB2"/>
    <w:rsid w:val="00B64094"/>
    <w:rsid w:val="00B9191A"/>
    <w:rsid w:val="00BB0D43"/>
    <w:rsid w:val="00BB44CB"/>
    <w:rsid w:val="00BC52C5"/>
    <w:rsid w:val="00C15A43"/>
    <w:rsid w:val="00C170FB"/>
    <w:rsid w:val="00C23BD2"/>
    <w:rsid w:val="00C6792F"/>
    <w:rsid w:val="00C749F9"/>
    <w:rsid w:val="00CB194F"/>
    <w:rsid w:val="00CB41F4"/>
    <w:rsid w:val="00CB7902"/>
    <w:rsid w:val="00CD3847"/>
    <w:rsid w:val="00D10449"/>
    <w:rsid w:val="00D1227E"/>
    <w:rsid w:val="00D30527"/>
    <w:rsid w:val="00D460BE"/>
    <w:rsid w:val="00D7547E"/>
    <w:rsid w:val="00D823FD"/>
    <w:rsid w:val="00D96E60"/>
    <w:rsid w:val="00DF42C6"/>
    <w:rsid w:val="00E201F1"/>
    <w:rsid w:val="00E913B6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8</cp:revision>
  <dcterms:created xsi:type="dcterms:W3CDTF">2019-12-27T15:28:00Z</dcterms:created>
  <dcterms:modified xsi:type="dcterms:W3CDTF">2020-01-09T13:15:00Z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